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27" w:rsidRDefault="00B90F27" w:rsidP="00B90F27">
      <w:pPr>
        <w:jc w:val="center"/>
      </w:pPr>
      <w:r>
        <w:t>WYKAZ PROGRAMÓW NAUCZANIA</w:t>
      </w:r>
      <w:r>
        <w:br/>
        <w:t xml:space="preserve">DOPUSZCZONYCH DO REALIZACJI W SZKOLE MISTRZOSTWA SPORTOWEGO – LICEUM OGÓLNOKSZTAŁCĄCYM  </w:t>
      </w:r>
      <w:r>
        <w:br/>
        <w:t>IM. MIKOŁAJA KOPERNIKA W ALEKSANDROWIE ŁÓDZKIM</w:t>
      </w:r>
    </w:p>
    <w:p w:rsidR="00F70C49" w:rsidRDefault="004D62FE" w:rsidP="00B90F27">
      <w:pPr>
        <w:jc w:val="center"/>
      </w:pPr>
      <w:r>
        <w:t>od roku szkolnego 2024</w:t>
      </w:r>
      <w:r w:rsidR="00F14128">
        <w:t>/2025</w:t>
      </w:r>
    </w:p>
    <w:p w:rsidR="000275D0" w:rsidRDefault="000275D0" w:rsidP="00B90F27">
      <w:pPr>
        <w:jc w:val="center"/>
      </w:pPr>
      <w:r>
        <w:t>*uaktualniony na rok szkolny 2025/2026</w:t>
      </w:r>
    </w:p>
    <w:p w:rsidR="00F70C49" w:rsidRDefault="00F70C49" w:rsidP="00B90F27">
      <w:pPr>
        <w:jc w:val="center"/>
      </w:pPr>
    </w:p>
    <w:p w:rsidR="00D76559" w:rsidRDefault="00B90F27">
      <w:r>
        <w:t>Na podstawie Art. 22a ust.2, 6, 7 ustawy z dnia 7 września 1991 r. o systemie oświaty (Dz. U. z 2004 r. Nr 256 ze zmianami)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1725"/>
        <w:gridCol w:w="2261"/>
        <w:gridCol w:w="1486"/>
        <w:gridCol w:w="1732"/>
        <w:gridCol w:w="1430"/>
        <w:gridCol w:w="1608"/>
      </w:tblGrid>
      <w:tr w:rsidR="00C23310" w:rsidRPr="00B15A4A" w:rsidTr="00C23310">
        <w:tc>
          <w:tcPr>
            <w:tcW w:w="0" w:type="auto"/>
          </w:tcPr>
          <w:p w:rsidR="00C23310" w:rsidRPr="00B15A4A" w:rsidRDefault="006F755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PRZEDMIOT</w:t>
            </w:r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NAZWA PROGRAMU</w:t>
            </w:r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AUTOR PROGRAMU</w:t>
            </w:r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WYDAWNICTWO</w:t>
            </w:r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NAUCZYCIEL REALIZUJĄCY</w:t>
            </w:r>
          </w:p>
        </w:tc>
        <w:tc>
          <w:tcPr>
            <w:tcW w:w="0" w:type="auto"/>
          </w:tcPr>
          <w:p w:rsidR="00C23310" w:rsidRPr="00B15A4A" w:rsidRDefault="00C23310">
            <w:pPr>
              <w:rPr>
                <w:sz w:val="18"/>
                <w:szCs w:val="18"/>
              </w:rPr>
            </w:pPr>
            <w:r w:rsidRPr="00B15A4A">
              <w:rPr>
                <w:sz w:val="18"/>
                <w:szCs w:val="18"/>
              </w:rPr>
              <w:t>NUMER SZKONEGO PROGRAMU NAUCZANIA</w:t>
            </w:r>
          </w:p>
        </w:tc>
      </w:tr>
      <w:tr w:rsidR="00C23310" w:rsidRPr="00B15A4A" w:rsidTr="00C23310">
        <w:trPr>
          <w:trHeight w:val="2025"/>
        </w:trPr>
        <w:tc>
          <w:tcPr>
            <w:tcW w:w="0" w:type="auto"/>
          </w:tcPr>
          <w:p w:rsidR="00C23310" w:rsidRPr="00B15A4A" w:rsidRDefault="006F7557">
            <w:r>
              <w:t>1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POLSKI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dla szkół ponadpodstawowych język polski – poziom podstawowy  dla klas I – IV „Oblicza epok”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Adam Kalbarczyk,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Katarzyna Olejnik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Agnieszka Urbańska-Śliwakowska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Joanna Stańczyk,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Małgorzata Krymarys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SMSLO/1/2024</w:t>
            </w:r>
          </w:p>
        </w:tc>
      </w:tr>
      <w:tr w:rsidR="00C23310" w:rsidRPr="00B15A4A" w:rsidTr="00C23310">
        <w:trPr>
          <w:trHeight w:val="660"/>
        </w:trPr>
        <w:tc>
          <w:tcPr>
            <w:tcW w:w="0" w:type="auto"/>
          </w:tcPr>
          <w:p w:rsidR="00C23310" w:rsidRPr="00B15A4A" w:rsidRDefault="006F7557" w:rsidP="0070335B">
            <w:r>
              <w:t>2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POLSKI ROZSZERZONY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dla szkół ponadpodstawowych język polski – poziom podstawowy  dla klas I – IV „Oblicza epok”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Adam Kalbarczyk,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Katarzyna Olejnik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Agnieszka Urbańska-Śliwakowska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Joanna Stańczyk,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Małgorzata Krymarys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SMSLO/2/2024</w:t>
            </w:r>
          </w:p>
        </w:tc>
      </w:tr>
      <w:tr w:rsidR="00C23310" w:rsidRPr="00B15A4A" w:rsidTr="00C23310">
        <w:trPr>
          <w:trHeight w:val="4650"/>
        </w:trPr>
        <w:tc>
          <w:tcPr>
            <w:tcW w:w="0" w:type="auto"/>
          </w:tcPr>
          <w:p w:rsidR="00C23310" w:rsidRPr="00B15A4A" w:rsidRDefault="006F7557">
            <w:r>
              <w:t>3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ANGIELSKI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Program nauczania języka angielskiego dla liceum ogólnokształcącego i technikum 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Poziom III.1.P, III.1.R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Program nauczania języka angielskiego dla liceum ogólnokształcącego i technikum 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Poziom III.1.P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-od klas pierwszych 2024/25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Kulińska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Abramczyk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Pasternak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Oxford University Press 2019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Pearson 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Beata Topińska,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Małgorzata </w:t>
            </w:r>
            <w:proofErr w:type="spellStart"/>
            <w:r w:rsidRPr="006F7557">
              <w:rPr>
                <w:sz w:val="20"/>
                <w:szCs w:val="20"/>
              </w:rPr>
              <w:t>Śicińska</w:t>
            </w:r>
            <w:proofErr w:type="spellEnd"/>
            <w:r w:rsidRPr="006F7557">
              <w:rPr>
                <w:sz w:val="20"/>
                <w:szCs w:val="20"/>
              </w:rPr>
              <w:t>,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Agnieszka Urbańska, Natalia Lis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PR.LO.2.JA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SMSLO/5/2024</w:t>
            </w:r>
          </w:p>
        </w:tc>
      </w:tr>
      <w:tr w:rsidR="00C23310" w:rsidRPr="00B15A4A" w:rsidTr="00C23310">
        <w:trPr>
          <w:trHeight w:val="2325"/>
        </w:trPr>
        <w:tc>
          <w:tcPr>
            <w:tcW w:w="0" w:type="auto"/>
          </w:tcPr>
          <w:p w:rsidR="00C23310" w:rsidRPr="00B15A4A" w:rsidRDefault="006F7557" w:rsidP="00863DA2">
            <w:r>
              <w:t>4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ANGIELSKI ROZSZERZONY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Program nauczania języka angielskiego dla liceum ogólnokształcącego i technikum 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Poziom III.1.R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-od klas pierwszych 2024/25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Abramczyk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Pasternak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Pearson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Beata Topińska,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Małgorzata Sicińska,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Agnieszka Urbańska, Natalia Lis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SMSLO/6/2024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lastRenderedPageBreak/>
              <w:t>5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NIEMIECKI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języka niemieckiego jako drugiego języka obcego. Poziom III.2.P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Joanna Sobańska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PWN Wydawnictwa Szkolne sp. z.o.o.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Pietrzak Barbara Gadzinowska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SMSLO/10/2024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t>6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JĘZYK ROSYJSKI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języka rosyjskiego jako drugiego języka obcego w 4-letnim liceum ogólnokształcącym i 5-letnim technikum. Poziom III.2.0 i III.2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Renata </w:t>
            </w:r>
            <w:proofErr w:type="spellStart"/>
            <w:r w:rsidRPr="006F7557">
              <w:rPr>
                <w:sz w:val="20"/>
                <w:szCs w:val="20"/>
              </w:rPr>
              <w:t>Broniarz</w:t>
            </w:r>
            <w:proofErr w:type="spellEnd"/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Rucińska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SMSLO/22/2024</w:t>
            </w:r>
          </w:p>
        </w:tc>
      </w:tr>
      <w:tr w:rsidR="00C23310" w:rsidRPr="00B15A4A" w:rsidTr="00C23310">
        <w:trPr>
          <w:trHeight w:val="1725"/>
        </w:trPr>
        <w:tc>
          <w:tcPr>
            <w:tcW w:w="0" w:type="auto"/>
          </w:tcPr>
          <w:p w:rsidR="00C23310" w:rsidRPr="00B15A4A" w:rsidRDefault="006F7557">
            <w:r>
              <w:t>7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MATEMATYKA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matematyki – zakres podstawowy- „Matematyka dla liceów i techników”</w:t>
            </w:r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Marcin </w:t>
            </w:r>
            <w:proofErr w:type="spellStart"/>
            <w:r w:rsidRPr="006F7557">
              <w:rPr>
                <w:sz w:val="20"/>
                <w:szCs w:val="20"/>
              </w:rPr>
              <w:t>Kurczab</w:t>
            </w:r>
            <w:proofErr w:type="spellEnd"/>
            <w:r w:rsidRPr="006F7557">
              <w:rPr>
                <w:sz w:val="20"/>
                <w:szCs w:val="20"/>
              </w:rPr>
              <w:t xml:space="preserve">, Elżbieta </w:t>
            </w:r>
            <w:proofErr w:type="spellStart"/>
            <w:r w:rsidRPr="006F7557">
              <w:rPr>
                <w:sz w:val="20"/>
                <w:szCs w:val="20"/>
              </w:rPr>
              <w:t>Kurczab</w:t>
            </w:r>
            <w:proofErr w:type="spellEnd"/>
          </w:p>
          <w:p w:rsidR="00C23310" w:rsidRPr="006F7557" w:rsidRDefault="00C23310">
            <w:pPr>
              <w:rPr>
                <w:sz w:val="20"/>
                <w:szCs w:val="20"/>
              </w:rPr>
            </w:pPr>
            <w:proofErr w:type="spellStart"/>
            <w:r w:rsidRPr="006F7557">
              <w:rPr>
                <w:sz w:val="20"/>
                <w:szCs w:val="20"/>
              </w:rPr>
              <w:t>Elzbieta</w:t>
            </w:r>
            <w:proofErr w:type="spellEnd"/>
            <w:r w:rsidRPr="006F7557">
              <w:rPr>
                <w:sz w:val="20"/>
                <w:szCs w:val="20"/>
              </w:rPr>
              <w:t xml:space="preserve"> </w:t>
            </w:r>
            <w:proofErr w:type="spellStart"/>
            <w:r w:rsidRPr="006F7557">
              <w:rPr>
                <w:sz w:val="20"/>
                <w:szCs w:val="20"/>
              </w:rPr>
              <w:t>Świdy</w:t>
            </w:r>
            <w:proofErr w:type="spellEnd"/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Oficyna Edukacyjna Krzysztof Pazdro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Nina Kozińska-Karazja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Magdalena Dudaczyk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SMSLO/3/2024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</w:tr>
      <w:tr w:rsidR="00C23310" w:rsidRPr="00B15A4A" w:rsidTr="00C23310">
        <w:trPr>
          <w:trHeight w:val="1760"/>
        </w:trPr>
        <w:tc>
          <w:tcPr>
            <w:tcW w:w="0" w:type="auto"/>
          </w:tcPr>
          <w:p w:rsidR="00C23310" w:rsidRPr="00B15A4A" w:rsidRDefault="006F7557" w:rsidP="00863DA2">
            <w:r>
              <w:t>8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MATEMATYKA ROZSZERZONA</w:t>
            </w:r>
          </w:p>
        </w:tc>
        <w:tc>
          <w:tcPr>
            <w:tcW w:w="0" w:type="auto"/>
          </w:tcPr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matematyki – zakres rozszerzony - „Matematyka dla liceów i techników”</w:t>
            </w:r>
          </w:p>
        </w:tc>
        <w:tc>
          <w:tcPr>
            <w:tcW w:w="0" w:type="auto"/>
          </w:tcPr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Marcin </w:t>
            </w:r>
            <w:proofErr w:type="spellStart"/>
            <w:r w:rsidRPr="006F7557">
              <w:rPr>
                <w:sz w:val="20"/>
                <w:szCs w:val="20"/>
              </w:rPr>
              <w:t>Kurczab</w:t>
            </w:r>
            <w:proofErr w:type="spellEnd"/>
            <w:r w:rsidRPr="006F7557">
              <w:rPr>
                <w:sz w:val="20"/>
                <w:szCs w:val="20"/>
              </w:rPr>
              <w:t xml:space="preserve">, Elżbieta </w:t>
            </w:r>
            <w:proofErr w:type="spellStart"/>
            <w:r w:rsidRPr="006F7557">
              <w:rPr>
                <w:sz w:val="20"/>
                <w:szCs w:val="20"/>
              </w:rPr>
              <w:t>Kurczab</w:t>
            </w:r>
            <w:proofErr w:type="spellEnd"/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  <w:proofErr w:type="spellStart"/>
            <w:r w:rsidRPr="006F7557">
              <w:rPr>
                <w:sz w:val="20"/>
                <w:szCs w:val="20"/>
              </w:rPr>
              <w:t>Elzbieta</w:t>
            </w:r>
            <w:proofErr w:type="spellEnd"/>
            <w:r w:rsidRPr="006F7557">
              <w:rPr>
                <w:sz w:val="20"/>
                <w:szCs w:val="20"/>
              </w:rPr>
              <w:t xml:space="preserve"> </w:t>
            </w:r>
            <w:proofErr w:type="spellStart"/>
            <w:r w:rsidRPr="006F7557">
              <w:rPr>
                <w:sz w:val="20"/>
                <w:szCs w:val="20"/>
              </w:rPr>
              <w:t>Świdy</w:t>
            </w:r>
            <w:proofErr w:type="spellEnd"/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Oficyna Edukacyjna Krzysztof Pazdro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Nina Kozińska-Karazja</w:t>
            </w: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Magdalena Dudaczyk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SMSLO/4/2024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</w:p>
        </w:tc>
      </w:tr>
      <w:tr w:rsidR="00C23310" w:rsidRPr="00B15A4A" w:rsidTr="00C23310">
        <w:trPr>
          <w:trHeight w:val="1455"/>
        </w:trPr>
        <w:tc>
          <w:tcPr>
            <w:tcW w:w="0" w:type="auto"/>
          </w:tcPr>
          <w:p w:rsidR="00C23310" w:rsidRPr="00B15A4A" w:rsidRDefault="006F7557">
            <w:r>
              <w:t>9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HISTORIA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historii – liceum ogólnokształcące i technikum - zakres podstawowy</w:t>
            </w:r>
          </w:p>
          <w:p w:rsidR="00C23310" w:rsidRPr="006F7557" w:rsidRDefault="00C23310" w:rsidP="00FF100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Jakub Lorenc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Olejnik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Adam Kasprzyk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Robert Śliwakowski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SMSLO/7/2024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</w:tr>
      <w:tr w:rsidR="00C23310" w:rsidRPr="00B15A4A" w:rsidTr="00C23310">
        <w:trPr>
          <w:trHeight w:val="1500"/>
        </w:trPr>
        <w:tc>
          <w:tcPr>
            <w:tcW w:w="0" w:type="auto"/>
          </w:tcPr>
          <w:p w:rsidR="00C23310" w:rsidRPr="00B15A4A" w:rsidRDefault="006F7557" w:rsidP="00117589">
            <w:r>
              <w:t>10</w:t>
            </w:r>
          </w:p>
        </w:tc>
        <w:tc>
          <w:tcPr>
            <w:tcW w:w="0" w:type="auto"/>
          </w:tcPr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HISTORIA ROZSZERZONA</w:t>
            </w:r>
          </w:p>
        </w:tc>
        <w:tc>
          <w:tcPr>
            <w:tcW w:w="0" w:type="auto"/>
          </w:tcPr>
          <w:p w:rsidR="00C23310" w:rsidRPr="006F7557" w:rsidRDefault="00C23310" w:rsidP="00FF100C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historii – liceum ogólnokształcące i technikum - zakres rozszerzony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Jolanta Choińska-Mika,</w:t>
            </w:r>
          </w:p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Katarzyna Zielińska</w:t>
            </w:r>
          </w:p>
        </w:tc>
        <w:tc>
          <w:tcPr>
            <w:tcW w:w="0" w:type="auto"/>
          </w:tcPr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Anna Olejnik</w:t>
            </w:r>
          </w:p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Robert Śliwakowski</w:t>
            </w:r>
          </w:p>
        </w:tc>
        <w:tc>
          <w:tcPr>
            <w:tcW w:w="0" w:type="auto"/>
          </w:tcPr>
          <w:p w:rsidR="00C23310" w:rsidRPr="006F7557" w:rsidRDefault="00C23310" w:rsidP="0011758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SMSLO/8/2024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t>11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HISTORIA I TERAŹNIEJSZOŚĆ</w:t>
            </w:r>
          </w:p>
        </w:tc>
        <w:tc>
          <w:tcPr>
            <w:tcW w:w="0" w:type="auto"/>
          </w:tcPr>
          <w:p w:rsidR="00C23310" w:rsidRPr="006F7557" w:rsidRDefault="00C23310" w:rsidP="004064E2">
            <w:pPr>
              <w:rPr>
                <w:rFonts w:cstheme="minorHAnsi"/>
                <w:sz w:val="20"/>
                <w:szCs w:val="20"/>
              </w:rPr>
            </w:pPr>
            <w:r w:rsidRPr="006F7557">
              <w:rPr>
                <w:rFonts w:cstheme="minorHAnsi"/>
                <w:sz w:val="20"/>
                <w:szCs w:val="20"/>
              </w:rPr>
              <w:t xml:space="preserve">Program nauczania- Historia i teraźniejszość -  dla liceum i technikum </w:t>
            </w:r>
            <w:r w:rsidRPr="006F7557">
              <w:rPr>
                <w:rFonts w:cstheme="minorHAnsi"/>
                <w:sz w:val="20"/>
                <w:szCs w:val="20"/>
              </w:rPr>
              <w:br/>
            </w:r>
            <w:r w:rsidRPr="006F7557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0" w:type="auto"/>
          </w:tcPr>
          <w:p w:rsidR="00C23310" w:rsidRPr="006F7557" w:rsidRDefault="00C23310" w:rsidP="004064E2">
            <w:pPr>
              <w:rPr>
                <w:rFonts w:cstheme="minorHAnsi"/>
                <w:sz w:val="20"/>
                <w:szCs w:val="20"/>
              </w:rPr>
            </w:pPr>
            <w:r w:rsidRPr="006F7557">
              <w:rPr>
                <w:rFonts w:cstheme="minorHAnsi"/>
                <w:sz w:val="20"/>
                <w:szCs w:val="20"/>
              </w:rPr>
              <w:t>Izabella Modzelewska-Rysak, Leszek Rysak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Robert Śliwakowski</w:t>
            </w:r>
          </w:p>
        </w:tc>
        <w:tc>
          <w:tcPr>
            <w:tcW w:w="0" w:type="auto"/>
          </w:tcPr>
          <w:p w:rsidR="00C23310" w:rsidRPr="006F7557" w:rsidRDefault="00C23310" w:rsidP="00F70C4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PR.LO.7.HiR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t>12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WIEDZA O SOŁECZEŃSTWIE</w:t>
            </w:r>
          </w:p>
        </w:tc>
        <w:tc>
          <w:tcPr>
            <w:tcW w:w="0" w:type="auto"/>
          </w:tcPr>
          <w:p w:rsidR="00C23310" w:rsidRPr="006F7557" w:rsidRDefault="00C23310" w:rsidP="00AA4C8E">
            <w:pPr>
              <w:pStyle w:val="Tekstglowny"/>
              <w:jc w:val="left"/>
              <w:rPr>
                <w:rFonts w:ascii="Calibri" w:hAnsi="Calibri"/>
                <w:szCs w:val="20"/>
              </w:rPr>
            </w:pPr>
            <w:r w:rsidRPr="006F7557">
              <w:rPr>
                <w:rFonts w:ascii="Calibri" w:hAnsi="Calibri"/>
                <w:szCs w:val="20"/>
              </w:rPr>
              <w:t>Wiedza o społeczeństwie -program nauczania dla szkół ponadpodstawowych (liceum i technikum). Zakres rozszerzony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Antonina </w:t>
            </w:r>
            <w:proofErr w:type="spellStart"/>
            <w:r w:rsidRPr="006F7557">
              <w:rPr>
                <w:sz w:val="20"/>
                <w:szCs w:val="20"/>
              </w:rPr>
              <w:t>Telicka-Bonecka</w:t>
            </w:r>
            <w:proofErr w:type="spellEnd"/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Operon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Robert Śliwakowski</w:t>
            </w:r>
          </w:p>
        </w:tc>
        <w:tc>
          <w:tcPr>
            <w:tcW w:w="0" w:type="auto"/>
          </w:tcPr>
          <w:p w:rsidR="00C23310" w:rsidRPr="006F7557" w:rsidRDefault="00C23310" w:rsidP="00F70C4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SMSLO/9/2024</w:t>
            </w:r>
          </w:p>
        </w:tc>
      </w:tr>
      <w:tr w:rsidR="00C23310" w:rsidRPr="00B15A4A" w:rsidTr="00C23310">
        <w:trPr>
          <w:trHeight w:val="1290"/>
        </w:trPr>
        <w:tc>
          <w:tcPr>
            <w:tcW w:w="0" w:type="auto"/>
          </w:tcPr>
          <w:p w:rsidR="00C23310" w:rsidRPr="00B15A4A" w:rsidRDefault="006F7557">
            <w:r>
              <w:t>13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BIOLOGIA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Program nauczania biologii dla liceum ogólnokształcącego i technikum – zakres podstawowy 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Katarzyna Kłosowska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Monika Rychlik 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Agata Pawłowska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SMSLO/11/2024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</w:tr>
      <w:tr w:rsidR="00C23310" w:rsidRPr="00B15A4A" w:rsidTr="00C23310">
        <w:trPr>
          <w:trHeight w:val="1665"/>
        </w:trPr>
        <w:tc>
          <w:tcPr>
            <w:tcW w:w="0" w:type="auto"/>
          </w:tcPr>
          <w:p w:rsidR="00C23310" w:rsidRPr="00B15A4A" w:rsidRDefault="006F7557" w:rsidP="00863DA2">
            <w:r>
              <w:lastRenderedPageBreak/>
              <w:t>14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BIOLOGIA ROZSZERZONA</w:t>
            </w:r>
          </w:p>
        </w:tc>
        <w:tc>
          <w:tcPr>
            <w:tcW w:w="0" w:type="auto"/>
          </w:tcPr>
          <w:p w:rsidR="00C23310" w:rsidRPr="006F7557" w:rsidRDefault="00C23310" w:rsidP="008862FA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biologii dla liceum ogólnokształcącego i technikum – zakres rozszerzony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Urszula Poziomek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Monika 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Rychlik </w:t>
            </w: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Agata Pawłowska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863DA2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SMSLO/12/2024</w:t>
            </w:r>
          </w:p>
        </w:tc>
      </w:tr>
      <w:tr w:rsidR="00C23310" w:rsidRPr="00B15A4A" w:rsidTr="00C23310">
        <w:trPr>
          <w:trHeight w:val="1875"/>
        </w:trPr>
        <w:tc>
          <w:tcPr>
            <w:tcW w:w="0" w:type="auto"/>
          </w:tcPr>
          <w:p w:rsidR="00C23310" w:rsidRPr="00B15A4A" w:rsidRDefault="006F7557">
            <w:r>
              <w:t>15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GEOGRAFIA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geografii w zakresie podstawowym dla liceum ogólnokształcącego i technikum – „Oblicza geografii”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Barbara Dziedzic, Barbara Korbel, Ewa Maria Tuz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Ewa Kajak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Daniel Gwizdała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SMSLO/20/2024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</w:tr>
      <w:tr w:rsidR="00C23310" w:rsidRPr="00B15A4A" w:rsidTr="00C23310">
        <w:trPr>
          <w:trHeight w:val="1875"/>
        </w:trPr>
        <w:tc>
          <w:tcPr>
            <w:tcW w:w="0" w:type="auto"/>
          </w:tcPr>
          <w:p w:rsidR="00C23310" w:rsidRPr="00B15A4A" w:rsidRDefault="006F7557">
            <w:r>
              <w:t>16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GEOGRAFIA ROZSZERZONA</w:t>
            </w:r>
          </w:p>
        </w:tc>
        <w:tc>
          <w:tcPr>
            <w:tcW w:w="0" w:type="auto"/>
          </w:tcPr>
          <w:p w:rsidR="00C23310" w:rsidRPr="006F7557" w:rsidRDefault="00C23310" w:rsidP="0014674A">
            <w:pPr>
              <w:rPr>
                <w:sz w:val="20"/>
                <w:szCs w:val="20"/>
              </w:rPr>
            </w:pPr>
          </w:p>
          <w:p w:rsidR="00C23310" w:rsidRPr="006F7557" w:rsidRDefault="00C23310" w:rsidP="0014674A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geografii w zakresie rozszerzonym dla liceum ogólnokształcącego i technikum – „Oblicza geografii”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Barbara Dziedzic, Barbara Korbel, Ewa Maria Tuz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Pr="006F7557" w:rsidRDefault="00C23310" w:rsidP="00511EC5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Ewa Kajak</w:t>
            </w: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Daniel Gwizdała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SMSLO/21/2024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 w:rsidP="00E14608">
            <w:r>
              <w:t>17</w:t>
            </w:r>
          </w:p>
        </w:tc>
        <w:tc>
          <w:tcPr>
            <w:tcW w:w="0" w:type="auto"/>
          </w:tcPr>
          <w:p w:rsidR="00C23310" w:rsidRPr="006F7557" w:rsidRDefault="00C23310" w:rsidP="00E14608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CHEMIA</w:t>
            </w:r>
          </w:p>
        </w:tc>
        <w:tc>
          <w:tcPr>
            <w:tcW w:w="0" w:type="auto"/>
          </w:tcPr>
          <w:p w:rsidR="00C23310" w:rsidRPr="006F7557" w:rsidRDefault="00C23310" w:rsidP="00E14608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Program nauczania chemii dla 4-letniego liceum ogólnokształcącego zakres podstawowy </w:t>
            </w:r>
          </w:p>
        </w:tc>
        <w:tc>
          <w:tcPr>
            <w:tcW w:w="0" w:type="auto"/>
          </w:tcPr>
          <w:p w:rsidR="00C23310" w:rsidRPr="006F7557" w:rsidRDefault="00C23310" w:rsidP="00E14608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Ryszard M. </w:t>
            </w:r>
            <w:proofErr w:type="spellStart"/>
            <w:r w:rsidRPr="006F7557">
              <w:rPr>
                <w:sz w:val="20"/>
                <w:szCs w:val="20"/>
              </w:rPr>
              <w:t>Janiuk</w:t>
            </w:r>
            <w:proofErr w:type="spellEnd"/>
          </w:p>
        </w:tc>
        <w:tc>
          <w:tcPr>
            <w:tcW w:w="0" w:type="auto"/>
          </w:tcPr>
          <w:p w:rsidR="00C23310" w:rsidRPr="006F7557" w:rsidRDefault="00C23310" w:rsidP="00E14608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 w:rsidP="00E14608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Magdalena Wasilewska</w:t>
            </w:r>
          </w:p>
        </w:tc>
        <w:tc>
          <w:tcPr>
            <w:tcW w:w="0" w:type="auto"/>
          </w:tcPr>
          <w:p w:rsidR="00C23310" w:rsidRPr="006F7557" w:rsidRDefault="00C23310" w:rsidP="00F70C4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SMSLO/13/2024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 w:rsidP="0009712D">
            <w:r>
              <w:t>18</w:t>
            </w:r>
          </w:p>
        </w:tc>
        <w:tc>
          <w:tcPr>
            <w:tcW w:w="0" w:type="auto"/>
          </w:tcPr>
          <w:p w:rsidR="00C23310" w:rsidRPr="006F7557" w:rsidRDefault="00C23310" w:rsidP="0009712D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FIZYKA</w:t>
            </w:r>
          </w:p>
        </w:tc>
        <w:tc>
          <w:tcPr>
            <w:tcW w:w="0" w:type="auto"/>
          </w:tcPr>
          <w:p w:rsidR="00C23310" w:rsidRPr="006F7557" w:rsidRDefault="00C23310" w:rsidP="0009712D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fizyki w liceum i technikum – zakres podstawowy</w:t>
            </w:r>
          </w:p>
        </w:tc>
        <w:tc>
          <w:tcPr>
            <w:tcW w:w="0" w:type="auto"/>
          </w:tcPr>
          <w:p w:rsidR="00C23310" w:rsidRPr="006F7557" w:rsidRDefault="00C23310" w:rsidP="0009712D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Witold </w:t>
            </w:r>
            <w:proofErr w:type="spellStart"/>
            <w:r w:rsidRPr="006F7557">
              <w:rPr>
                <w:sz w:val="20"/>
                <w:szCs w:val="20"/>
              </w:rPr>
              <w:t>Polesiuk</w:t>
            </w:r>
            <w:proofErr w:type="spellEnd"/>
            <w:r w:rsidRPr="006F7557">
              <w:rPr>
                <w:sz w:val="20"/>
                <w:szCs w:val="20"/>
              </w:rPr>
              <w:t>, Ludwik Lehman, Grzegorz Wojewoda</w:t>
            </w:r>
          </w:p>
          <w:p w:rsidR="00C23310" w:rsidRPr="006F7557" w:rsidRDefault="00C23310" w:rsidP="0009712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09712D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WSiP</w:t>
            </w:r>
          </w:p>
        </w:tc>
        <w:tc>
          <w:tcPr>
            <w:tcW w:w="0" w:type="auto"/>
          </w:tcPr>
          <w:p w:rsidR="00C23310" w:rsidRPr="006F7557" w:rsidRDefault="00C23310" w:rsidP="0009712D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Sławomir Szczepaniak</w:t>
            </w:r>
          </w:p>
        </w:tc>
        <w:tc>
          <w:tcPr>
            <w:tcW w:w="0" w:type="auto"/>
          </w:tcPr>
          <w:p w:rsidR="00C23310" w:rsidRPr="006F7557" w:rsidRDefault="00C23310" w:rsidP="00F70C4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SMSLO/14/2024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t>19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FILOZOFIA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filozofii dla 4letniego liceum ogólnokształcącego i 5letniego technikum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„Spotkania z filozofią”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Monika Bokiniec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Sylwester </w:t>
            </w:r>
            <w:proofErr w:type="spellStart"/>
            <w:r w:rsidRPr="006F7557">
              <w:rPr>
                <w:sz w:val="20"/>
                <w:szCs w:val="20"/>
              </w:rPr>
              <w:t>Zielka</w:t>
            </w:r>
            <w:proofErr w:type="spellEnd"/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Elżbieta Boczek</w:t>
            </w:r>
          </w:p>
        </w:tc>
        <w:tc>
          <w:tcPr>
            <w:tcW w:w="0" w:type="auto"/>
          </w:tcPr>
          <w:p w:rsidR="00C23310" w:rsidRPr="006F7557" w:rsidRDefault="00C23310" w:rsidP="00F70C4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SMSLO/16/2024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>
            <w:r>
              <w:t>20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EDUKACJA DLA BEZPIECZEŃSTWA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edukacji dla bezpieczeństwa dla liceum ogólnokształcącego i technikum „Żyję i działam Bezpiecznie”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Jarosław Słoma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Elżbieta Boczek</w:t>
            </w:r>
          </w:p>
        </w:tc>
        <w:tc>
          <w:tcPr>
            <w:tcW w:w="0" w:type="auto"/>
          </w:tcPr>
          <w:p w:rsidR="00C23310" w:rsidRPr="006F7557" w:rsidRDefault="00C23310" w:rsidP="00540BDF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SMSLO/17/2024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6F7557" w:rsidP="00CC2BF9">
            <w:r>
              <w:t>21</w:t>
            </w:r>
          </w:p>
        </w:tc>
        <w:tc>
          <w:tcPr>
            <w:tcW w:w="0" w:type="auto"/>
          </w:tcPr>
          <w:p w:rsidR="00C23310" w:rsidRPr="006F7557" w:rsidRDefault="00C23310" w:rsidP="00CC2BF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INFORMATYKA</w:t>
            </w:r>
          </w:p>
        </w:tc>
        <w:tc>
          <w:tcPr>
            <w:tcW w:w="0" w:type="auto"/>
          </w:tcPr>
          <w:p w:rsidR="00C23310" w:rsidRPr="006F7557" w:rsidRDefault="00C23310" w:rsidP="00CC2BF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informatyki dla liceum ogólnokształcącego i technikum „Informatyka na czasie” zakres podstawowy</w:t>
            </w:r>
          </w:p>
        </w:tc>
        <w:tc>
          <w:tcPr>
            <w:tcW w:w="0" w:type="auto"/>
          </w:tcPr>
          <w:p w:rsidR="00C23310" w:rsidRPr="006F7557" w:rsidRDefault="00C23310" w:rsidP="00CC2BF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Janusz Mazur, Zbigniew Talaga</w:t>
            </w:r>
          </w:p>
        </w:tc>
        <w:tc>
          <w:tcPr>
            <w:tcW w:w="0" w:type="auto"/>
          </w:tcPr>
          <w:p w:rsidR="00C23310" w:rsidRPr="006F7557" w:rsidRDefault="00C23310" w:rsidP="00CC2BF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Default="00C23310" w:rsidP="00CC2BF9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Krzys</w:t>
            </w:r>
            <w:r w:rsidR="00413B5A">
              <w:rPr>
                <w:sz w:val="20"/>
                <w:szCs w:val="20"/>
              </w:rPr>
              <w:t>ztof Burchacki,</w:t>
            </w:r>
          </w:p>
          <w:p w:rsidR="00413B5A" w:rsidRPr="006F7557" w:rsidRDefault="00413B5A" w:rsidP="00CC2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Andrzej</w:t>
            </w:r>
            <w:r>
              <w:rPr>
                <w:sz w:val="20"/>
                <w:szCs w:val="20"/>
              </w:rPr>
              <w:br/>
              <w:t>Wasiak</w:t>
            </w:r>
            <w:bookmarkStart w:id="0" w:name="_GoBack"/>
            <w:bookmarkEnd w:id="0"/>
          </w:p>
        </w:tc>
        <w:tc>
          <w:tcPr>
            <w:tcW w:w="0" w:type="auto"/>
          </w:tcPr>
          <w:p w:rsidR="00C23310" w:rsidRPr="006F7557" w:rsidRDefault="00C23310" w:rsidP="00540BDF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SMSLO/15/2024</w:t>
            </w:r>
          </w:p>
        </w:tc>
      </w:tr>
      <w:tr w:rsidR="00C23310" w:rsidRPr="00B15A4A" w:rsidTr="00C23310">
        <w:trPr>
          <w:trHeight w:val="1590"/>
        </w:trPr>
        <w:tc>
          <w:tcPr>
            <w:tcW w:w="0" w:type="auto"/>
          </w:tcPr>
          <w:p w:rsidR="00C23310" w:rsidRPr="00B15A4A" w:rsidRDefault="006F7557" w:rsidP="009C59C1">
            <w:r>
              <w:t>22</w:t>
            </w: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BIZNES I ZARZĄDZANIE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Krok w biznes i zarządzanie – program nauczania biznesu i zarządzania w zakresie podstawowym dla liceum ogólnokształcącego i technikum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Zbigniew Makieła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Tomasz Rachwał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Anna </w:t>
            </w:r>
            <w:proofErr w:type="spellStart"/>
            <w:r w:rsidRPr="006F7557">
              <w:rPr>
                <w:sz w:val="20"/>
                <w:szCs w:val="20"/>
              </w:rPr>
              <w:t>Bartniak</w:t>
            </w:r>
            <w:proofErr w:type="spellEnd"/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Marta Kaczmarek</w:t>
            </w:r>
          </w:p>
        </w:tc>
        <w:tc>
          <w:tcPr>
            <w:tcW w:w="0" w:type="auto"/>
          </w:tcPr>
          <w:p w:rsidR="00C23310" w:rsidRPr="006F7557" w:rsidRDefault="00C23310" w:rsidP="00540BDF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SMSLO/18/2024</w:t>
            </w:r>
          </w:p>
        </w:tc>
      </w:tr>
      <w:tr w:rsidR="00C23310" w:rsidRPr="00B15A4A" w:rsidTr="00C23310">
        <w:trPr>
          <w:trHeight w:val="2160"/>
        </w:trPr>
        <w:tc>
          <w:tcPr>
            <w:tcW w:w="0" w:type="auto"/>
          </w:tcPr>
          <w:p w:rsidR="00C23310" w:rsidRPr="00B15A4A" w:rsidRDefault="00850E46" w:rsidP="009C59C1">
            <w:r>
              <w:lastRenderedPageBreak/>
              <w:t>23</w:t>
            </w: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BIZNES I ZARZĄDZANIE ROZSZERZENIE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Krok w biznes i zarządzanie – program nauczania biznesu i zarządzania w zakresie rozszerzonym  dla liceum ogólnokształcącego i technikum</w:t>
            </w: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Zbigniew Makieła</w:t>
            </w:r>
          </w:p>
          <w:p w:rsidR="00C23310" w:rsidRPr="006F7557" w:rsidRDefault="00C23310" w:rsidP="00511EC5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Tomasz Rachwał</w:t>
            </w: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 w:rsidP="009C59C1">
            <w:pPr>
              <w:rPr>
                <w:sz w:val="20"/>
                <w:szCs w:val="20"/>
              </w:rPr>
            </w:pPr>
          </w:p>
          <w:p w:rsidR="00C23310" w:rsidRPr="006F7557" w:rsidRDefault="00C23310" w:rsidP="009C59C1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Anna </w:t>
            </w:r>
            <w:proofErr w:type="spellStart"/>
            <w:r w:rsidRPr="006F7557">
              <w:rPr>
                <w:sz w:val="20"/>
                <w:szCs w:val="20"/>
              </w:rPr>
              <w:t>Bartniak</w:t>
            </w:r>
            <w:proofErr w:type="spellEnd"/>
          </w:p>
          <w:p w:rsidR="00C23310" w:rsidRPr="006F7557" w:rsidRDefault="00C23310" w:rsidP="0070335B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Marta Kaczmarek</w:t>
            </w:r>
          </w:p>
        </w:tc>
        <w:tc>
          <w:tcPr>
            <w:tcW w:w="0" w:type="auto"/>
          </w:tcPr>
          <w:p w:rsidR="00C23310" w:rsidRPr="006F7557" w:rsidRDefault="00850E46" w:rsidP="00540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SMSLO/23</w:t>
            </w:r>
            <w:r w:rsidR="00C23310" w:rsidRPr="006F7557">
              <w:rPr>
                <w:sz w:val="20"/>
                <w:szCs w:val="20"/>
              </w:rPr>
              <w:t>/2024</w:t>
            </w:r>
          </w:p>
        </w:tc>
      </w:tr>
      <w:tr w:rsidR="00C23310" w:rsidRPr="00B15A4A" w:rsidTr="00C23310">
        <w:tc>
          <w:tcPr>
            <w:tcW w:w="0" w:type="auto"/>
          </w:tcPr>
          <w:p w:rsidR="00C23310" w:rsidRPr="00B15A4A" w:rsidRDefault="00850E46">
            <w:r>
              <w:t>24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WYCHOWANIE FIZYCZNE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Program nauczania wychowania fizycznego dla 4-letniego liceum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proofErr w:type="spellStart"/>
            <w:r w:rsidRPr="006F7557">
              <w:rPr>
                <w:sz w:val="20"/>
                <w:szCs w:val="20"/>
              </w:rPr>
              <w:t>lokroscienko</w:t>
            </w:r>
            <w:proofErr w:type="spellEnd"/>
            <w:r w:rsidRPr="006F7557">
              <w:rPr>
                <w:sz w:val="20"/>
                <w:szCs w:val="20"/>
              </w:rPr>
              <w:t>.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nowatorski.edu.pl</w:t>
            </w: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Magdalena Lewandowska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Michał </w:t>
            </w:r>
            <w:proofErr w:type="spellStart"/>
            <w:r w:rsidRPr="006F7557">
              <w:rPr>
                <w:sz w:val="20"/>
                <w:szCs w:val="20"/>
              </w:rPr>
              <w:t>Bistuła</w:t>
            </w:r>
            <w:proofErr w:type="spellEnd"/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Bartosz </w:t>
            </w:r>
            <w:proofErr w:type="spellStart"/>
            <w:r w:rsidRPr="006F7557">
              <w:rPr>
                <w:sz w:val="20"/>
                <w:szCs w:val="20"/>
              </w:rPr>
              <w:t>Grąbkowski</w:t>
            </w:r>
            <w:proofErr w:type="spellEnd"/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Patryk Kołakowski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Radosław Mroczkowski</w:t>
            </w:r>
          </w:p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 xml:space="preserve">Damian </w:t>
            </w:r>
            <w:proofErr w:type="spellStart"/>
            <w:r w:rsidRPr="006F7557">
              <w:rPr>
                <w:sz w:val="20"/>
                <w:szCs w:val="20"/>
              </w:rPr>
              <w:t>Gamus</w:t>
            </w:r>
            <w:proofErr w:type="spellEnd"/>
          </w:p>
          <w:p w:rsidR="00C23310" w:rsidRPr="006F7557" w:rsidRDefault="00C233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23310" w:rsidRPr="006F7557" w:rsidRDefault="00C23310">
            <w:pPr>
              <w:rPr>
                <w:sz w:val="20"/>
                <w:szCs w:val="20"/>
              </w:rPr>
            </w:pPr>
            <w:r w:rsidRPr="006F7557">
              <w:rPr>
                <w:sz w:val="20"/>
                <w:szCs w:val="20"/>
              </w:rPr>
              <w:t>SMSLO/19/2024</w:t>
            </w:r>
          </w:p>
        </w:tc>
      </w:tr>
      <w:tr w:rsidR="00850E46" w:rsidRPr="00B15A4A" w:rsidTr="00C23310">
        <w:tc>
          <w:tcPr>
            <w:tcW w:w="0" w:type="auto"/>
          </w:tcPr>
          <w:p w:rsidR="00850E46" w:rsidRDefault="00850E46">
            <w:r>
              <w:t>25</w:t>
            </w:r>
          </w:p>
        </w:tc>
        <w:tc>
          <w:tcPr>
            <w:tcW w:w="0" w:type="auto"/>
          </w:tcPr>
          <w:p w:rsidR="00850E46" w:rsidRDefault="00850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OBYWATELSKA</w:t>
            </w:r>
          </w:p>
          <w:p w:rsidR="00850E46" w:rsidRPr="00850E46" w:rsidRDefault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(od roku szkolnego 2025/2026)</w:t>
            </w:r>
          </w:p>
        </w:tc>
        <w:tc>
          <w:tcPr>
            <w:tcW w:w="0" w:type="auto"/>
          </w:tcPr>
          <w:p w:rsidR="00850E46" w:rsidRPr="006F7557" w:rsidRDefault="005A1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„Masz wpływ” Program nauczania edukacji obywatelskiej dla liceum ogólnokształcącego i technikum</w:t>
            </w:r>
          </w:p>
        </w:tc>
        <w:tc>
          <w:tcPr>
            <w:tcW w:w="0" w:type="auto"/>
          </w:tcPr>
          <w:p w:rsidR="00850E46" w:rsidRPr="006F7557" w:rsidRDefault="005A1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Urszula Małek, Sylwia Żmijewska-</w:t>
            </w:r>
            <w:proofErr w:type="spellStart"/>
            <w:r>
              <w:rPr>
                <w:sz w:val="20"/>
                <w:szCs w:val="20"/>
              </w:rPr>
              <w:t>Kwiręg</w:t>
            </w:r>
            <w:proofErr w:type="spellEnd"/>
          </w:p>
        </w:tc>
        <w:tc>
          <w:tcPr>
            <w:tcW w:w="0" w:type="auto"/>
          </w:tcPr>
          <w:p w:rsidR="00850E46" w:rsidRPr="006F7557" w:rsidRDefault="005A1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0" w:type="auto"/>
          </w:tcPr>
          <w:p w:rsidR="00850E46" w:rsidRPr="00850E46" w:rsidRDefault="00850E46" w:rsidP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Anna Karpińska-Olejnik,</w:t>
            </w:r>
          </w:p>
          <w:p w:rsidR="00850E46" w:rsidRPr="00850E46" w:rsidRDefault="00850E46" w:rsidP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Adam Kasprzyk, Robert Śliwakowski,</w:t>
            </w:r>
          </w:p>
          <w:p w:rsidR="00850E46" w:rsidRPr="006F7557" w:rsidRDefault="00850E46" w:rsidP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Daniel Gwizdała</w:t>
            </w:r>
          </w:p>
        </w:tc>
        <w:tc>
          <w:tcPr>
            <w:tcW w:w="0" w:type="auto"/>
          </w:tcPr>
          <w:p w:rsidR="00850E46" w:rsidRPr="006F7557" w:rsidRDefault="00850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SMSLO/24/2025</w:t>
            </w:r>
          </w:p>
        </w:tc>
      </w:tr>
      <w:tr w:rsidR="00850E46" w:rsidRPr="00B15A4A" w:rsidTr="00C23310">
        <w:tc>
          <w:tcPr>
            <w:tcW w:w="0" w:type="auto"/>
          </w:tcPr>
          <w:p w:rsidR="00850E46" w:rsidRDefault="00850E46">
            <w:r>
              <w:t>26</w:t>
            </w:r>
          </w:p>
        </w:tc>
        <w:tc>
          <w:tcPr>
            <w:tcW w:w="0" w:type="auto"/>
          </w:tcPr>
          <w:p w:rsidR="00850E46" w:rsidRDefault="00850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EDUKACJA ZDROWOTNA</w:t>
            </w:r>
          </w:p>
          <w:p w:rsidR="00850E46" w:rsidRPr="00850E46" w:rsidRDefault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(od roku szkolnego 2025/2026)</w:t>
            </w:r>
          </w:p>
        </w:tc>
        <w:tc>
          <w:tcPr>
            <w:tcW w:w="0" w:type="auto"/>
          </w:tcPr>
          <w:p w:rsidR="00850E46" w:rsidRPr="006F7557" w:rsidRDefault="005A1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nauczania przedmiotu Edukacja Zdrowotna dla liceum </w:t>
            </w:r>
            <w:proofErr w:type="spellStart"/>
            <w:r>
              <w:rPr>
                <w:sz w:val="20"/>
                <w:szCs w:val="20"/>
              </w:rPr>
              <w:t>ogólnkształcacego</w:t>
            </w:r>
            <w:proofErr w:type="spellEnd"/>
            <w:r>
              <w:rPr>
                <w:sz w:val="20"/>
                <w:szCs w:val="20"/>
              </w:rPr>
              <w:t xml:space="preserve"> dla klas I -III</w:t>
            </w:r>
          </w:p>
        </w:tc>
        <w:tc>
          <w:tcPr>
            <w:tcW w:w="0" w:type="auto"/>
          </w:tcPr>
          <w:p w:rsidR="00850E46" w:rsidRPr="006F7557" w:rsidRDefault="00850E4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850E46" w:rsidRPr="006F7557" w:rsidRDefault="005A1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Ośrodek Rozwoju Edukacji</w:t>
            </w:r>
          </w:p>
        </w:tc>
        <w:tc>
          <w:tcPr>
            <w:tcW w:w="0" w:type="auto"/>
          </w:tcPr>
          <w:p w:rsidR="00850E46" w:rsidRPr="00850E46" w:rsidRDefault="00850E46">
            <w:pPr>
              <w:rPr>
                <w:sz w:val="20"/>
                <w:szCs w:val="20"/>
              </w:rPr>
            </w:pPr>
            <w:r w:rsidRPr="00850E46">
              <w:rPr>
                <w:sz w:val="20"/>
                <w:szCs w:val="20"/>
              </w:rPr>
              <w:t>Monika Rychlik, Magdalena Lewandowska</w:t>
            </w:r>
          </w:p>
        </w:tc>
        <w:tc>
          <w:tcPr>
            <w:tcW w:w="0" w:type="auto"/>
          </w:tcPr>
          <w:p w:rsidR="00850E46" w:rsidRPr="006F7557" w:rsidRDefault="00850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SMSLO/25/2025</w:t>
            </w:r>
          </w:p>
        </w:tc>
      </w:tr>
    </w:tbl>
    <w:p w:rsidR="00D76559" w:rsidRDefault="00D76559"/>
    <w:sectPr w:rsidR="00D76559" w:rsidSect="00146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02"/>
    <w:rsid w:val="000275D0"/>
    <w:rsid w:val="00117589"/>
    <w:rsid w:val="0014674A"/>
    <w:rsid w:val="001A7AD7"/>
    <w:rsid w:val="00257C2D"/>
    <w:rsid w:val="002E4F09"/>
    <w:rsid w:val="002F62D8"/>
    <w:rsid w:val="00303CA0"/>
    <w:rsid w:val="004064E2"/>
    <w:rsid w:val="00413B5A"/>
    <w:rsid w:val="004D62FE"/>
    <w:rsid w:val="00511EC5"/>
    <w:rsid w:val="00540BDF"/>
    <w:rsid w:val="005A167F"/>
    <w:rsid w:val="00633E8B"/>
    <w:rsid w:val="006417E2"/>
    <w:rsid w:val="006F7557"/>
    <w:rsid w:val="0070335B"/>
    <w:rsid w:val="00850E46"/>
    <w:rsid w:val="00863DA2"/>
    <w:rsid w:val="008862FA"/>
    <w:rsid w:val="00A82E16"/>
    <w:rsid w:val="00AA4C8E"/>
    <w:rsid w:val="00B15A4A"/>
    <w:rsid w:val="00B63A02"/>
    <w:rsid w:val="00B90F27"/>
    <w:rsid w:val="00C23310"/>
    <w:rsid w:val="00CF0C53"/>
    <w:rsid w:val="00D43B78"/>
    <w:rsid w:val="00D76559"/>
    <w:rsid w:val="00F14128"/>
    <w:rsid w:val="00F70C49"/>
    <w:rsid w:val="00FF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162D7-9330-42C0-9CEA-45CAA68F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6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glowny">
    <w:name w:val="!_Tekst_glowny"/>
    <w:link w:val="TekstglownyZnak"/>
    <w:qFormat/>
    <w:rsid w:val="00AA4C8E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character" w:customStyle="1" w:styleId="TekstglownyZnak">
    <w:name w:val="!_Tekst_glowny Znak"/>
    <w:link w:val="Tekstglowny"/>
    <w:rsid w:val="00AA4C8E"/>
    <w:rPr>
      <w:rFonts w:ascii="Times New Roman" w:eastAsia="Calibri" w:hAnsi="Times New Roman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4</Pages>
  <Words>929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Konto Microsoft</cp:lastModifiedBy>
  <cp:revision>19</cp:revision>
  <cp:lastPrinted>2025-10-29T13:23:00Z</cp:lastPrinted>
  <dcterms:created xsi:type="dcterms:W3CDTF">2023-12-12T08:29:00Z</dcterms:created>
  <dcterms:modified xsi:type="dcterms:W3CDTF">2025-10-29T15:07:00Z</dcterms:modified>
</cp:coreProperties>
</file>